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166 852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эквивалента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Кабель заземления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Кабель с изоляцией из гибкой и прочной, влагостойкой и маслостойкой резины, для сварочного аппарата EWM Pico 162.Длина - 4 м; площадь сечения - 16 мм2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Кабель заземления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27 280,07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4 161,37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23 118,70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15 (пятнадцати)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